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ДОПОЛНИТЕЛЬНОЕ СОГЛАШЕНИЕ №</w:t>
      </w:r>
      <w:r w:rsidR="00B412E2" w:rsidRPr="00DC56F1">
        <w:rPr>
          <w:sz w:val="20"/>
          <w:szCs w:val="20"/>
        </w:rPr>
        <w:t> </w:t>
      </w:r>
      <w:r w:rsidR="0067099D">
        <w:rPr>
          <w:sz w:val="20"/>
          <w:szCs w:val="20"/>
        </w:rPr>
        <w:t>1</w:t>
      </w:r>
    </w:p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к договору подряда №</w:t>
      </w:r>
      <w:r w:rsidR="00B412E2" w:rsidRPr="00DC56F1">
        <w:rPr>
          <w:sz w:val="20"/>
          <w:szCs w:val="20"/>
        </w:rPr>
        <w:t> </w:t>
      </w:r>
      <w:r w:rsidR="0067099D">
        <w:rPr>
          <w:sz w:val="20"/>
          <w:szCs w:val="20"/>
        </w:rPr>
        <w:t>1</w:t>
      </w:r>
      <w:r w:rsidR="005E0303">
        <w:rPr>
          <w:sz w:val="20"/>
          <w:szCs w:val="20"/>
        </w:rPr>
        <w:t>165М/1</w:t>
      </w:r>
      <w:r w:rsidR="00FA711C">
        <w:rPr>
          <w:sz w:val="20"/>
          <w:szCs w:val="20"/>
        </w:rPr>
        <w:t xml:space="preserve"> </w:t>
      </w:r>
      <w:r w:rsidRPr="00DC56F1">
        <w:rPr>
          <w:sz w:val="20"/>
          <w:szCs w:val="20"/>
        </w:rPr>
        <w:t xml:space="preserve">от </w:t>
      </w:r>
      <w:r w:rsidR="005E0303">
        <w:rPr>
          <w:sz w:val="20"/>
          <w:szCs w:val="20"/>
        </w:rPr>
        <w:t>14 августа</w:t>
      </w:r>
      <w:r w:rsidRPr="00DC56F1">
        <w:rPr>
          <w:sz w:val="20"/>
          <w:szCs w:val="20"/>
        </w:rPr>
        <w:t xml:space="preserve"> 201</w:t>
      </w:r>
      <w:r w:rsidR="0067099D">
        <w:rPr>
          <w:sz w:val="20"/>
          <w:szCs w:val="20"/>
        </w:rPr>
        <w:t>7</w:t>
      </w:r>
      <w:r w:rsidRPr="00DC56F1">
        <w:rPr>
          <w:sz w:val="20"/>
          <w:szCs w:val="20"/>
        </w:rPr>
        <w:t xml:space="preserve"> г.</w:t>
      </w:r>
    </w:p>
    <w:p w:rsidR="009A1702" w:rsidRPr="00DC56F1" w:rsidRDefault="009A1702" w:rsidP="00A10D09">
      <w:pPr>
        <w:jc w:val="center"/>
      </w:pPr>
    </w:p>
    <w:p w:rsidR="009A1702" w:rsidRPr="00DC56F1" w:rsidRDefault="009A1702" w:rsidP="00791A68">
      <w:pPr>
        <w:tabs>
          <w:tab w:val="left" w:pos="7088"/>
          <w:tab w:val="left" w:pos="7797"/>
        </w:tabs>
        <w:jc w:val="both"/>
        <w:rPr>
          <w:b/>
        </w:rPr>
      </w:pPr>
      <w:r w:rsidRPr="00DC56F1">
        <w:rPr>
          <w:b/>
        </w:rPr>
        <w:t xml:space="preserve">г. Саратов                                                       </w:t>
      </w:r>
      <w:r w:rsidR="00DC56F1">
        <w:rPr>
          <w:b/>
        </w:rPr>
        <w:t xml:space="preserve">                                </w:t>
      </w:r>
      <w:r w:rsidRPr="00DC56F1">
        <w:rPr>
          <w:b/>
        </w:rPr>
        <w:t xml:space="preserve">                       </w:t>
      </w:r>
      <w:r w:rsidR="000E7928" w:rsidRPr="00DC56F1">
        <w:rPr>
          <w:b/>
        </w:rPr>
        <w:t xml:space="preserve">   </w:t>
      </w:r>
      <w:r w:rsidR="00D94643" w:rsidRPr="00DC56F1">
        <w:rPr>
          <w:b/>
        </w:rPr>
        <w:t xml:space="preserve">     </w:t>
      </w:r>
      <w:r w:rsidR="00440F37">
        <w:rPr>
          <w:b/>
        </w:rPr>
        <w:t xml:space="preserve">   </w:t>
      </w:r>
      <w:r w:rsidR="00D94643" w:rsidRPr="00DC56F1">
        <w:rPr>
          <w:b/>
        </w:rPr>
        <w:t xml:space="preserve">      </w:t>
      </w:r>
      <w:r w:rsidR="000E7928" w:rsidRPr="00DC56F1">
        <w:rPr>
          <w:b/>
        </w:rPr>
        <w:t xml:space="preserve">  </w:t>
      </w:r>
      <w:r w:rsidR="00F83576">
        <w:rPr>
          <w:b/>
        </w:rPr>
        <w:t xml:space="preserve"> </w:t>
      </w:r>
      <w:r w:rsidRPr="00DC56F1">
        <w:rPr>
          <w:b/>
        </w:rPr>
        <w:t xml:space="preserve">  «</w:t>
      </w:r>
      <w:r w:rsidR="005E0303">
        <w:rPr>
          <w:b/>
        </w:rPr>
        <w:t>24</w:t>
      </w:r>
      <w:r w:rsidRPr="00DC56F1">
        <w:rPr>
          <w:b/>
        </w:rPr>
        <w:t xml:space="preserve">» </w:t>
      </w:r>
      <w:r w:rsidR="00440F37">
        <w:rPr>
          <w:b/>
        </w:rPr>
        <w:t>августа</w:t>
      </w:r>
      <w:r w:rsidR="00D94643" w:rsidRPr="00DC56F1">
        <w:rPr>
          <w:b/>
        </w:rPr>
        <w:t xml:space="preserve"> </w:t>
      </w:r>
      <w:r w:rsidRPr="00DC56F1">
        <w:rPr>
          <w:b/>
        </w:rPr>
        <w:t>201</w:t>
      </w:r>
      <w:r w:rsidR="0067099D">
        <w:rPr>
          <w:b/>
        </w:rPr>
        <w:t>7</w:t>
      </w:r>
      <w:r w:rsidRPr="00DC56F1">
        <w:rPr>
          <w:b/>
        </w:rPr>
        <w:t>г.</w:t>
      </w:r>
    </w:p>
    <w:p w:rsidR="00440F37" w:rsidRDefault="00440F37" w:rsidP="00A10D09">
      <w:pPr>
        <w:ind w:firstLine="709"/>
        <w:jc w:val="both"/>
        <w:rPr>
          <w:b/>
          <w:bCs/>
        </w:rPr>
      </w:pPr>
    </w:p>
    <w:p w:rsidR="009A1702" w:rsidRPr="00DC56F1" w:rsidRDefault="009A1702" w:rsidP="00A10D09">
      <w:pPr>
        <w:ind w:firstLine="709"/>
        <w:jc w:val="both"/>
      </w:pPr>
      <w:r w:rsidRPr="00DC56F1">
        <w:rPr>
          <w:b/>
          <w:bCs/>
        </w:rPr>
        <w:t>Закрытое акционерное общество</w:t>
      </w:r>
      <w:r w:rsidRPr="00DC56F1">
        <w:t xml:space="preserve"> </w:t>
      </w:r>
      <w:r w:rsidRPr="00DC56F1">
        <w:rPr>
          <w:b/>
          <w:bCs/>
        </w:rPr>
        <w:t>«Саратовское предприятие городских электрических сетей»</w:t>
      </w:r>
      <w:r w:rsidRPr="00DC56F1">
        <w:t xml:space="preserve">, именуемое в дальнейшем </w:t>
      </w:r>
      <w:r w:rsidRPr="00DC56F1">
        <w:rPr>
          <w:b/>
          <w:bCs/>
        </w:rPr>
        <w:t>«Заказчик»</w:t>
      </w:r>
      <w:r w:rsidRPr="00DC56F1">
        <w:t xml:space="preserve">, в лице </w:t>
      </w:r>
      <w:r w:rsidR="00F83576">
        <w:t xml:space="preserve">первого заместителя </w:t>
      </w:r>
      <w:r w:rsidRPr="00DC56F1">
        <w:t xml:space="preserve">генерального директора </w:t>
      </w:r>
      <w:r w:rsidR="0067099D">
        <w:rPr>
          <w:b/>
          <w:bCs/>
        </w:rPr>
        <w:t>Грищенко Дмитрия Олеговича</w:t>
      </w:r>
      <w:r w:rsidRPr="00DC56F1">
        <w:t xml:space="preserve">, действующего на основании </w:t>
      </w:r>
      <w:r w:rsidR="00F83576">
        <w:t xml:space="preserve">Доверенности № </w:t>
      </w:r>
      <w:r w:rsidR="0067099D">
        <w:t>2</w:t>
      </w:r>
      <w:r w:rsidR="00F83576">
        <w:t xml:space="preserve"> от </w:t>
      </w:r>
      <w:r w:rsidR="0067099D">
        <w:t>16.01</w:t>
      </w:r>
      <w:r w:rsidR="00F83576">
        <w:t>.201</w:t>
      </w:r>
      <w:r w:rsidR="0067099D">
        <w:t>7</w:t>
      </w:r>
      <w:r w:rsidR="00F83576">
        <w:t xml:space="preserve"> г.</w:t>
      </w:r>
      <w:r w:rsidRPr="00DC56F1">
        <w:t xml:space="preserve">, с одной стороны, и </w:t>
      </w:r>
      <w:r w:rsidRPr="00DC56F1">
        <w:rPr>
          <w:b/>
          <w:bCs/>
          <w:color w:val="000000"/>
          <w:spacing w:val="-2"/>
          <w:w w:val="102"/>
        </w:rPr>
        <w:t>Общество с ограниченной ответственностью  «</w:t>
      </w:r>
      <w:r w:rsidR="00F074E4" w:rsidRPr="00DC56F1">
        <w:rPr>
          <w:b/>
          <w:bCs/>
          <w:color w:val="000000"/>
          <w:spacing w:val="-2"/>
          <w:w w:val="102"/>
        </w:rPr>
        <w:t>ГорЭнергоСе</w:t>
      </w:r>
      <w:r w:rsidR="0067099D">
        <w:rPr>
          <w:b/>
          <w:bCs/>
          <w:color w:val="000000"/>
          <w:spacing w:val="-2"/>
          <w:w w:val="102"/>
        </w:rPr>
        <w:t>р</w:t>
      </w:r>
      <w:r w:rsidR="00F074E4" w:rsidRPr="00DC56F1">
        <w:rPr>
          <w:b/>
          <w:bCs/>
          <w:color w:val="000000"/>
          <w:spacing w:val="-2"/>
          <w:w w:val="102"/>
        </w:rPr>
        <w:t>вис</w:t>
      </w:r>
      <w:r w:rsidRPr="00DC56F1">
        <w:rPr>
          <w:b/>
          <w:bCs/>
          <w:color w:val="000000"/>
          <w:spacing w:val="-2"/>
          <w:w w:val="102"/>
        </w:rPr>
        <w:t>»</w:t>
      </w:r>
      <w:r w:rsidRPr="00DC56F1">
        <w:rPr>
          <w:b/>
          <w:bCs/>
          <w:spacing w:val="-2"/>
          <w:w w:val="102"/>
        </w:rPr>
        <w:t>,</w:t>
      </w:r>
      <w:r w:rsidRPr="00DC56F1">
        <w:rPr>
          <w:spacing w:val="-2"/>
          <w:w w:val="102"/>
        </w:rPr>
        <w:t xml:space="preserve"> </w:t>
      </w:r>
      <w:r w:rsidRPr="00DC56F1">
        <w:t xml:space="preserve">именуемое в дальнейшем </w:t>
      </w:r>
      <w:r w:rsidRPr="00DC56F1">
        <w:rPr>
          <w:b/>
          <w:bCs/>
        </w:rPr>
        <w:t>«Подрядчик»</w:t>
      </w:r>
      <w:r w:rsidRPr="00DC56F1">
        <w:t xml:space="preserve">, в лице директора </w:t>
      </w:r>
      <w:r w:rsidR="00D94643" w:rsidRPr="00DC56F1">
        <w:rPr>
          <w:b/>
          <w:bCs/>
        </w:rPr>
        <w:t>Куликова Андрея Николаевича</w:t>
      </w:r>
      <w:r w:rsidRPr="00DC56F1">
        <w:t>, действующего на основании Устава, с</w:t>
      </w:r>
      <w:r w:rsidR="00440F37">
        <w:t> </w:t>
      </w:r>
      <w:r w:rsidRPr="00DC56F1">
        <w:t>другой стороны, пришли к</w:t>
      </w:r>
      <w:r w:rsidR="00DF443D" w:rsidRPr="00DC56F1">
        <w:t> </w:t>
      </w:r>
      <w:r w:rsidRPr="00DC56F1">
        <w:t>соглашению заключить настоя</w:t>
      </w:r>
      <w:r w:rsidR="00440F37">
        <w:t>щее дополнительное соглашение о </w:t>
      </w:r>
      <w:r w:rsidRPr="00DC56F1">
        <w:t>нижеследующем:</w:t>
      </w:r>
    </w:p>
    <w:p w:rsidR="009A1702" w:rsidRPr="00DC56F1" w:rsidRDefault="009A1702" w:rsidP="00A10D09"/>
    <w:p w:rsidR="008C2E16" w:rsidRPr="00DC56F1" w:rsidRDefault="009A1702" w:rsidP="00E5036B">
      <w:pPr>
        <w:pStyle w:val="a9"/>
        <w:numPr>
          <w:ilvl w:val="0"/>
          <w:numId w:val="3"/>
        </w:numPr>
        <w:tabs>
          <w:tab w:val="left" w:pos="524"/>
        </w:tabs>
        <w:ind w:left="0" w:firstLine="709"/>
        <w:jc w:val="both"/>
      </w:pPr>
      <w:r w:rsidRPr="00DC56F1">
        <w:t xml:space="preserve">Внести изменения в договор подряда № </w:t>
      </w:r>
      <w:r w:rsidR="005E0303">
        <w:t>1165М/1</w:t>
      </w:r>
      <w:r w:rsidR="0067099D">
        <w:t xml:space="preserve"> </w:t>
      </w:r>
      <w:r w:rsidRPr="00DC56F1">
        <w:t xml:space="preserve">от </w:t>
      </w:r>
      <w:r w:rsidR="005E0303">
        <w:t>14.08</w:t>
      </w:r>
      <w:r w:rsidR="00DF443D" w:rsidRPr="00DC56F1">
        <w:t>.201</w:t>
      </w:r>
      <w:r w:rsidR="0067099D">
        <w:t>7</w:t>
      </w:r>
      <w:r w:rsidR="00DF443D" w:rsidRPr="00DC56F1">
        <w:t xml:space="preserve"> г.</w:t>
      </w:r>
      <w:r w:rsidR="003F4BA5">
        <w:t xml:space="preserve"> (далее по тексту – Договор)</w:t>
      </w:r>
      <w:r w:rsidR="00DF443D" w:rsidRPr="00DC56F1">
        <w:t xml:space="preserve"> в связи с </w:t>
      </w:r>
      <w:r w:rsidRPr="00DC56F1">
        <w:t>необходимостью выполнения дополнительного объема работ</w:t>
      </w:r>
      <w:r w:rsidR="00BA0EED" w:rsidRPr="00DC56F1">
        <w:t xml:space="preserve"> по</w:t>
      </w:r>
      <w:r w:rsidRPr="00DC56F1">
        <w:t xml:space="preserve"> </w:t>
      </w:r>
      <w:r w:rsidR="0043422F">
        <w:t>разработке</w:t>
      </w:r>
      <w:r w:rsidR="005E0303">
        <w:t xml:space="preserve"> траншеи для</w:t>
      </w:r>
      <w:r w:rsidR="00B30046">
        <w:t> </w:t>
      </w:r>
      <w:r w:rsidR="005E0303">
        <w:t xml:space="preserve">монтажа КЛ-6кВ от новой ТП </w:t>
      </w:r>
      <w:r w:rsidR="00CB149D">
        <w:t xml:space="preserve">по ул. Аткарская, б/н до РП-Наука, </w:t>
      </w:r>
      <w:r w:rsidR="005E0303">
        <w:t>к ТП-1279 и к ТП-1754</w:t>
      </w:r>
      <w:r w:rsidR="000E7928" w:rsidRPr="00DC56F1">
        <w:t>,</w:t>
      </w:r>
      <w:r w:rsidR="008C2E16" w:rsidRPr="00DC56F1">
        <w:t xml:space="preserve"> </w:t>
      </w:r>
      <w:r w:rsidR="00E5036B" w:rsidRPr="00DC56F1">
        <w:t>изложив п. 2.1 в</w:t>
      </w:r>
      <w:r w:rsidR="00EE20FE" w:rsidRPr="00DC56F1">
        <w:t> </w:t>
      </w:r>
      <w:r w:rsidR="00E5036B" w:rsidRPr="00DC56F1">
        <w:t>следующей редакции:</w:t>
      </w:r>
    </w:p>
    <w:p w:rsidR="00E5036B" w:rsidRPr="00DC56F1" w:rsidRDefault="00E5036B" w:rsidP="00E5036B">
      <w:pPr>
        <w:pStyle w:val="a9"/>
        <w:tabs>
          <w:tab w:val="left" w:pos="524"/>
        </w:tabs>
        <w:ind w:left="0" w:firstLine="709"/>
        <w:jc w:val="both"/>
      </w:pPr>
      <w:r w:rsidRPr="00DC56F1">
        <w:rPr>
          <w:spacing w:val="-2"/>
          <w:w w:val="102"/>
        </w:rPr>
        <w:t xml:space="preserve">«2.1. </w:t>
      </w:r>
      <w:r w:rsidR="00EE20FE" w:rsidRPr="00DC56F1">
        <w:rPr>
          <w:spacing w:val="-2"/>
          <w:w w:val="102"/>
        </w:rPr>
        <w:t>Общая с</w:t>
      </w:r>
      <w:r w:rsidRPr="00DC56F1">
        <w:rPr>
          <w:spacing w:val="-2"/>
          <w:w w:val="102"/>
        </w:rPr>
        <w:t>тоимость работ</w:t>
      </w:r>
      <w:r w:rsidR="00EE20FE" w:rsidRPr="00DC56F1">
        <w:rPr>
          <w:spacing w:val="-2"/>
          <w:w w:val="102"/>
        </w:rPr>
        <w:t xml:space="preserve"> по настоящему договору </w:t>
      </w:r>
      <w:r w:rsidRPr="00DC56F1">
        <w:rPr>
          <w:spacing w:val="-2"/>
          <w:w w:val="102"/>
        </w:rPr>
        <w:t>определяется на основании Сметной документации (Приложение №</w:t>
      </w:r>
      <w:r w:rsidR="00001D6A" w:rsidRPr="00DC56F1">
        <w:rPr>
          <w:spacing w:val="-2"/>
          <w:w w:val="102"/>
        </w:rPr>
        <w:t> </w:t>
      </w:r>
      <w:r w:rsidR="002E3519">
        <w:rPr>
          <w:spacing w:val="-2"/>
          <w:w w:val="102"/>
        </w:rPr>
        <w:t xml:space="preserve">2 </w:t>
      </w:r>
      <w:bookmarkStart w:id="0" w:name="_GoBack"/>
      <w:bookmarkEnd w:id="0"/>
      <w:r w:rsidR="002E3519">
        <w:rPr>
          <w:spacing w:val="-2"/>
          <w:w w:val="102"/>
        </w:rPr>
        <w:t xml:space="preserve"> -  № 8</w:t>
      </w:r>
      <w:r w:rsidRPr="00DC56F1">
        <w:rPr>
          <w:spacing w:val="-2"/>
          <w:w w:val="102"/>
        </w:rPr>
        <w:t xml:space="preserve">) </w:t>
      </w:r>
      <w:r w:rsidR="002E3519">
        <w:rPr>
          <w:spacing w:val="-2"/>
          <w:w w:val="102"/>
        </w:rPr>
        <w:t xml:space="preserve">       </w:t>
      </w:r>
      <w:r w:rsidRPr="00DC56F1">
        <w:rPr>
          <w:spacing w:val="-2"/>
          <w:w w:val="102"/>
        </w:rPr>
        <w:t xml:space="preserve">и составляет </w:t>
      </w:r>
      <w:r w:rsidR="00E94748">
        <w:rPr>
          <w:spacing w:val="-2"/>
          <w:w w:val="102"/>
        </w:rPr>
        <w:t>4</w:t>
      </w:r>
      <w:r w:rsidR="00B72DB7">
        <w:rPr>
          <w:spacing w:val="-2"/>
          <w:w w:val="102"/>
        </w:rPr>
        <w:t> 239 677</w:t>
      </w:r>
      <w:r w:rsidRPr="00DC56F1">
        <w:rPr>
          <w:spacing w:val="-2"/>
          <w:w w:val="102"/>
        </w:rPr>
        <w:t xml:space="preserve"> (</w:t>
      </w:r>
      <w:r w:rsidR="00E94748">
        <w:rPr>
          <w:spacing w:val="-2"/>
          <w:w w:val="102"/>
        </w:rPr>
        <w:t xml:space="preserve">Четыре миллиона </w:t>
      </w:r>
      <w:r w:rsidR="00D95E44">
        <w:rPr>
          <w:spacing w:val="-2"/>
          <w:w w:val="102"/>
        </w:rPr>
        <w:t>двести тридцать девять</w:t>
      </w:r>
      <w:r w:rsidR="00082879">
        <w:rPr>
          <w:spacing w:val="-2"/>
          <w:w w:val="102"/>
        </w:rPr>
        <w:t xml:space="preserve"> тысяч </w:t>
      </w:r>
      <w:r w:rsidR="00D95E44">
        <w:rPr>
          <w:spacing w:val="-2"/>
          <w:w w:val="102"/>
        </w:rPr>
        <w:t>шестьсот семьдесят семь</w:t>
      </w:r>
      <w:r w:rsidRPr="00DC56F1">
        <w:rPr>
          <w:spacing w:val="-2"/>
          <w:w w:val="102"/>
        </w:rPr>
        <w:t xml:space="preserve">) </w:t>
      </w:r>
      <w:r w:rsidR="00F33E70" w:rsidRPr="00DC56F1">
        <w:rPr>
          <w:spacing w:val="-2"/>
          <w:w w:val="102"/>
        </w:rPr>
        <w:t>рубл</w:t>
      </w:r>
      <w:r w:rsidR="00F33E70">
        <w:rPr>
          <w:spacing w:val="-2"/>
          <w:w w:val="102"/>
        </w:rPr>
        <w:t>ей 07</w:t>
      </w:r>
      <w:r w:rsidRPr="00DC56F1">
        <w:rPr>
          <w:spacing w:val="-2"/>
          <w:w w:val="102"/>
        </w:rPr>
        <w:t xml:space="preserve"> копе</w:t>
      </w:r>
      <w:r w:rsidR="00B72DB7">
        <w:rPr>
          <w:spacing w:val="-2"/>
          <w:w w:val="102"/>
        </w:rPr>
        <w:t>ек</w:t>
      </w:r>
      <w:r w:rsidRPr="00DC56F1">
        <w:t xml:space="preserve">, в том числе НДС 18% - </w:t>
      </w:r>
      <w:r w:rsidR="00B72DB7">
        <w:t>646 730</w:t>
      </w:r>
      <w:r w:rsidRPr="00DC56F1">
        <w:t xml:space="preserve"> (</w:t>
      </w:r>
      <w:r w:rsidR="00E94748">
        <w:t xml:space="preserve">Шестьсот </w:t>
      </w:r>
      <w:r w:rsidR="00D95E44">
        <w:t>сорок шесть</w:t>
      </w:r>
      <w:r w:rsidRPr="00DC56F1">
        <w:t xml:space="preserve"> тысяч </w:t>
      </w:r>
      <w:r w:rsidR="00D95E44">
        <w:t>семьсот тридцать</w:t>
      </w:r>
      <w:r w:rsidRPr="00DC56F1">
        <w:t>) рубл</w:t>
      </w:r>
      <w:r w:rsidR="00E94748">
        <w:t>ей</w:t>
      </w:r>
      <w:r w:rsidRPr="00DC56F1">
        <w:t xml:space="preserve"> </w:t>
      </w:r>
      <w:r w:rsidR="00B72DB7">
        <w:t>40</w:t>
      </w:r>
      <w:r w:rsidRPr="00DC56F1">
        <w:t xml:space="preserve"> копе</w:t>
      </w:r>
      <w:r w:rsidR="00E94748">
        <w:t>ек</w:t>
      </w:r>
      <w:r w:rsidRPr="00DC56F1">
        <w:t xml:space="preserve">, </w:t>
      </w:r>
      <w:r w:rsidR="00EE20FE" w:rsidRPr="00DC56F1">
        <w:t>в том числе:</w:t>
      </w:r>
    </w:p>
    <w:p w:rsidR="00EE20FE" w:rsidRPr="00C32F5A" w:rsidRDefault="00EE20FE" w:rsidP="00440F37">
      <w:pPr>
        <w:autoSpaceDE w:val="0"/>
        <w:ind w:firstLine="709"/>
        <w:jc w:val="both"/>
        <w:rPr>
          <w:spacing w:val="-2"/>
          <w:w w:val="102"/>
        </w:rPr>
      </w:pPr>
      <w:r w:rsidRPr="00DC56F1">
        <w:t xml:space="preserve">- стоимость работ, указанных в п. 1.1 настоящего договора, определяется на основании Сметной документации (Приложение № </w:t>
      </w:r>
      <w:r w:rsidR="00082879">
        <w:t>2</w:t>
      </w:r>
      <w:r w:rsidR="002E3519">
        <w:t xml:space="preserve"> - № 7</w:t>
      </w:r>
      <w:r w:rsidRPr="00DC56F1">
        <w:t>) и составляет</w:t>
      </w:r>
      <w:r w:rsidR="007145DB">
        <w:t xml:space="preserve"> </w:t>
      </w:r>
      <w:r w:rsidR="00E94748">
        <w:rPr>
          <w:spacing w:val="-2"/>
          <w:w w:val="102"/>
        </w:rPr>
        <w:t xml:space="preserve">3 962 544 </w:t>
      </w:r>
      <w:r w:rsidR="00E94748" w:rsidRPr="00523867">
        <w:rPr>
          <w:spacing w:val="-2"/>
          <w:w w:val="102"/>
        </w:rPr>
        <w:t>(</w:t>
      </w:r>
      <w:r w:rsidR="00E94748">
        <w:rPr>
          <w:spacing w:val="-2"/>
          <w:w w:val="102"/>
        </w:rPr>
        <w:t>Три миллиона девятьсот шестьдесят две тысячи пятьсот сорок четыре) рубля 74</w:t>
      </w:r>
      <w:r w:rsidR="00C055F3">
        <w:rPr>
          <w:spacing w:val="-2"/>
          <w:w w:val="102"/>
        </w:rPr>
        <w:t xml:space="preserve"> копейки</w:t>
      </w:r>
      <w:r w:rsidR="00E94748" w:rsidRPr="00523867">
        <w:rPr>
          <w:spacing w:val="-2"/>
          <w:w w:val="102"/>
        </w:rPr>
        <w:t xml:space="preserve">, в том числе НДС 18 % </w:t>
      </w:r>
      <w:r w:rsidR="00E94748">
        <w:rPr>
          <w:spacing w:val="-2"/>
          <w:w w:val="102"/>
        </w:rPr>
        <w:t xml:space="preserve">- 604 455 </w:t>
      </w:r>
      <w:r w:rsidR="00E94748" w:rsidRPr="00523867">
        <w:rPr>
          <w:spacing w:val="-2"/>
          <w:w w:val="102"/>
        </w:rPr>
        <w:t>(</w:t>
      </w:r>
      <w:r w:rsidR="00E94748">
        <w:rPr>
          <w:spacing w:val="-2"/>
          <w:w w:val="102"/>
        </w:rPr>
        <w:t>Шестьсот четыре тысячи четыреста пятьдесят пять</w:t>
      </w:r>
      <w:r w:rsidR="00E94748" w:rsidRPr="00523867">
        <w:rPr>
          <w:spacing w:val="-2"/>
          <w:w w:val="102"/>
        </w:rPr>
        <w:t>) рубл</w:t>
      </w:r>
      <w:r w:rsidR="00E94748">
        <w:rPr>
          <w:spacing w:val="-2"/>
          <w:w w:val="102"/>
        </w:rPr>
        <w:t>ей 97 коп</w:t>
      </w:r>
      <w:r w:rsidR="00C055F3">
        <w:rPr>
          <w:spacing w:val="-2"/>
          <w:w w:val="102"/>
        </w:rPr>
        <w:t>еек</w:t>
      </w:r>
      <w:r w:rsidRPr="00DC56F1">
        <w:t>;</w:t>
      </w:r>
    </w:p>
    <w:p w:rsidR="00EE20FE" w:rsidRDefault="00EE20FE" w:rsidP="00A90B45">
      <w:pPr>
        <w:pStyle w:val="a9"/>
        <w:tabs>
          <w:tab w:val="left" w:pos="142"/>
        </w:tabs>
        <w:ind w:left="0" w:firstLine="709"/>
        <w:jc w:val="both"/>
      </w:pPr>
      <w:r w:rsidRPr="00DC56F1">
        <w:t>- с</w:t>
      </w:r>
      <w:r w:rsidR="008C2E16" w:rsidRPr="00DC56F1">
        <w:t xml:space="preserve">тоимость дополнительных работ, </w:t>
      </w:r>
      <w:r w:rsidR="00DF443D" w:rsidRPr="00DC56F1">
        <w:t>выявленных в процессе выполнения работ, указанных в п. 1.1 настоящего договора</w:t>
      </w:r>
      <w:r w:rsidRPr="00DC56F1">
        <w:t xml:space="preserve"> </w:t>
      </w:r>
      <w:r w:rsidR="008C2E16" w:rsidRPr="005D05C9">
        <w:t>определяется на основании</w:t>
      </w:r>
      <w:r w:rsidR="00137EF7">
        <w:t xml:space="preserve"> Акта освидетельствования скрытых работ от «22» августа 2017 года и</w:t>
      </w:r>
      <w:r w:rsidR="008C2E16" w:rsidRPr="005D05C9">
        <w:t xml:space="preserve"> </w:t>
      </w:r>
      <w:r w:rsidR="00A90B45">
        <w:t>С</w:t>
      </w:r>
      <w:r w:rsidR="007145DB">
        <w:t>мет</w:t>
      </w:r>
      <w:r w:rsidR="00A90B45">
        <w:t>ной документации</w:t>
      </w:r>
      <w:r w:rsidRPr="005D05C9">
        <w:t xml:space="preserve"> (Приложение № </w:t>
      </w:r>
      <w:r w:rsidR="002E3519">
        <w:t>8</w:t>
      </w:r>
      <w:r w:rsidRPr="005D05C9">
        <w:t xml:space="preserve"> «</w:t>
      </w:r>
      <w:r w:rsidR="00E94748">
        <w:t>Разработка траншеи для монтажа КЛ-6кВ от новой ТП к ТП-1279 и к ТП-1754 по ул. Аткарская, б/н</w:t>
      </w:r>
      <w:r w:rsidR="00C32F5A">
        <w:t>»</w:t>
      </w:r>
      <w:r w:rsidRPr="00DC56F1">
        <w:t xml:space="preserve">) и составляет </w:t>
      </w:r>
      <w:r w:rsidR="00D95E44">
        <w:t>277 132</w:t>
      </w:r>
      <w:r w:rsidRPr="00DC56F1">
        <w:t xml:space="preserve"> (</w:t>
      </w:r>
      <w:r w:rsidR="00D95E44">
        <w:t>Двести семьдесят семь</w:t>
      </w:r>
      <w:r w:rsidR="00C32F5A">
        <w:t xml:space="preserve"> </w:t>
      </w:r>
      <w:r w:rsidRPr="00DC56F1">
        <w:t xml:space="preserve">тысяч </w:t>
      </w:r>
      <w:r w:rsidR="00D95E44">
        <w:t>сто тридцать два</w:t>
      </w:r>
      <w:r w:rsidR="00F312D2">
        <w:t>) рубл</w:t>
      </w:r>
      <w:r w:rsidR="00D95E44">
        <w:t>я</w:t>
      </w:r>
      <w:r w:rsidR="00F312D2">
        <w:t xml:space="preserve"> </w:t>
      </w:r>
      <w:r w:rsidR="00D95E44">
        <w:t>33</w:t>
      </w:r>
      <w:r w:rsidR="00C32F5A">
        <w:t xml:space="preserve"> копе</w:t>
      </w:r>
      <w:r w:rsidR="00D95E44">
        <w:t>йки</w:t>
      </w:r>
      <w:r w:rsidR="003F4BA5">
        <w:t xml:space="preserve">, в том числе НДС 18 % - </w:t>
      </w:r>
      <w:r w:rsidR="00D95E44">
        <w:t>42 274</w:t>
      </w:r>
      <w:r w:rsidR="003F4BA5">
        <w:t xml:space="preserve"> (</w:t>
      </w:r>
      <w:r w:rsidR="00D95E44">
        <w:t>Сорок две</w:t>
      </w:r>
      <w:r w:rsidR="003F4BA5">
        <w:t xml:space="preserve"> тысяч</w:t>
      </w:r>
      <w:r w:rsidR="00D95E44">
        <w:t>и</w:t>
      </w:r>
      <w:r w:rsidR="003F4BA5">
        <w:t xml:space="preserve"> </w:t>
      </w:r>
      <w:r w:rsidR="00D95E44">
        <w:t>двести семьдесят четыре</w:t>
      </w:r>
      <w:r w:rsidR="007145DB">
        <w:t>) рубл</w:t>
      </w:r>
      <w:r w:rsidR="00137EF7">
        <w:t xml:space="preserve">я </w:t>
      </w:r>
      <w:r w:rsidR="00D95E44">
        <w:t>42</w:t>
      </w:r>
      <w:r w:rsidR="003F4BA5">
        <w:t xml:space="preserve"> коп</w:t>
      </w:r>
      <w:r w:rsidR="00C055F3">
        <w:t>е</w:t>
      </w:r>
      <w:r w:rsidR="00D95E44">
        <w:t>йки</w:t>
      </w:r>
      <w:r w:rsidR="00C055F3">
        <w:t>.</w:t>
      </w:r>
      <w:r w:rsidR="00F344D8">
        <w:t>»</w:t>
      </w:r>
    </w:p>
    <w:p w:rsidR="00440F37" w:rsidRPr="00DC56F1" w:rsidRDefault="00440F37" w:rsidP="00A90B45">
      <w:pPr>
        <w:pStyle w:val="a9"/>
        <w:tabs>
          <w:tab w:val="left" w:pos="142"/>
        </w:tabs>
        <w:ind w:left="0" w:firstLine="709"/>
        <w:jc w:val="both"/>
      </w:pPr>
      <w:r>
        <w:t xml:space="preserve">2. Дополнить Договор </w:t>
      </w:r>
      <w:r w:rsidRPr="00440F37">
        <w:t>Приложение</w:t>
      </w:r>
      <w:r>
        <w:t>м</w:t>
      </w:r>
      <w:r w:rsidR="002E3519">
        <w:t xml:space="preserve"> № 8</w:t>
      </w:r>
      <w:r w:rsidRPr="00440F37">
        <w:t xml:space="preserve"> </w:t>
      </w:r>
      <w:r>
        <w:t>в редакции согласно Приложения № 1 к настоящему дополнительному соглашению.</w:t>
      </w:r>
    </w:p>
    <w:p w:rsidR="009A1702" w:rsidRPr="00DC56F1" w:rsidRDefault="00440F37" w:rsidP="00EE20FE">
      <w:pPr>
        <w:pStyle w:val="a9"/>
        <w:tabs>
          <w:tab w:val="left" w:pos="524"/>
        </w:tabs>
        <w:ind w:left="0" w:firstLine="709"/>
        <w:jc w:val="both"/>
      </w:pPr>
      <w:r>
        <w:t>3</w:t>
      </w:r>
      <w:r w:rsidR="00E5036B" w:rsidRPr="00DC56F1">
        <w:t xml:space="preserve">. </w:t>
      </w:r>
      <w:r w:rsidR="009A1702" w:rsidRPr="00DC56F1">
        <w:t xml:space="preserve">Все остальные положения </w:t>
      </w:r>
      <w:r w:rsidR="003F4BA5">
        <w:t>Д</w:t>
      </w:r>
      <w:r w:rsidR="009A1702" w:rsidRPr="00DC56F1">
        <w:t>оговора остаются неизменными и являются обязательными для</w:t>
      </w:r>
      <w:r w:rsidR="00557A60">
        <w:t> </w:t>
      </w:r>
      <w:r w:rsidR="009A1702" w:rsidRPr="00DC56F1">
        <w:t>исполнения.</w:t>
      </w:r>
    </w:p>
    <w:p w:rsidR="009A1702" w:rsidRPr="00DC56F1" w:rsidRDefault="00440F37" w:rsidP="00E5036B">
      <w:pPr>
        <w:ind w:firstLine="709"/>
        <w:jc w:val="both"/>
      </w:pPr>
      <w:r>
        <w:t>4</w:t>
      </w:r>
      <w:r w:rsidR="009A1702" w:rsidRPr="00DC56F1">
        <w:t xml:space="preserve">. Настоящее дополнительное соглашение действует с момента подписания и является неотъемлемой частью </w:t>
      </w:r>
      <w:r w:rsidR="003F4BA5">
        <w:t>Д</w:t>
      </w:r>
      <w:r w:rsidR="009A1702" w:rsidRPr="00DC56F1">
        <w:t>оговора.</w:t>
      </w:r>
    </w:p>
    <w:p w:rsidR="009A1702" w:rsidRPr="00DC56F1" w:rsidRDefault="00440F37" w:rsidP="00E5036B">
      <w:pPr>
        <w:ind w:firstLine="709"/>
        <w:jc w:val="both"/>
      </w:pPr>
      <w:r>
        <w:t>5</w:t>
      </w:r>
      <w:r w:rsidR="009A1702" w:rsidRPr="00DC56F1"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9A1702" w:rsidRPr="00DC56F1" w:rsidRDefault="00440F37" w:rsidP="00E5036B">
      <w:pPr>
        <w:ind w:firstLine="709"/>
        <w:jc w:val="both"/>
      </w:pPr>
      <w:r>
        <w:t>6</w:t>
      </w:r>
      <w:r w:rsidR="009A1702" w:rsidRPr="00DC56F1">
        <w:t>. Реквизиты и подписи Сторон:</w:t>
      </w:r>
    </w:p>
    <w:p w:rsidR="009A1702" w:rsidRPr="00DC56F1" w:rsidRDefault="009A1702" w:rsidP="00E5036B">
      <w:pPr>
        <w:ind w:firstLine="709"/>
      </w:pP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5A4C7D" w:rsidRPr="00DC56F1" w:rsidTr="00B30046">
        <w:trPr>
          <w:trHeight w:val="2346"/>
        </w:trPr>
        <w:tc>
          <w:tcPr>
            <w:tcW w:w="5063" w:type="dxa"/>
          </w:tcPr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Заказчик: </w:t>
            </w:r>
          </w:p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ЗАО «СПГЭС»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410017 г. Саратов</w:t>
            </w:r>
            <w:r w:rsidR="00C055F3">
              <w:rPr>
                <w:spacing w:val="-2"/>
                <w:w w:val="102"/>
              </w:rPr>
              <w:t>,</w:t>
            </w:r>
            <w:r w:rsidRPr="00DC56F1">
              <w:rPr>
                <w:spacing w:val="-2"/>
                <w:w w:val="102"/>
              </w:rPr>
              <w:t xml:space="preserve"> ул. Белоглинская, 40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ИНН 6454006283, КПП 644750001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р/с 40702810656020101710</w:t>
            </w:r>
          </w:p>
          <w:p w:rsidR="005A4C7D" w:rsidRPr="00DC56F1" w:rsidRDefault="005A4C7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Саратовское отделение № 8622 </w:t>
            </w:r>
          </w:p>
          <w:p w:rsidR="005A4C7D" w:rsidRPr="00DC56F1" w:rsidRDefault="005A4C7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ПАО «Сбербанк России»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к/с 30101810500000000649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БИК 046311649 </w:t>
            </w:r>
          </w:p>
          <w:p w:rsidR="005A4C7D" w:rsidRPr="00DC56F1" w:rsidRDefault="005A4C7D">
            <w:pPr>
              <w:jc w:val="both"/>
              <w:rPr>
                <w:spacing w:val="-2"/>
                <w:w w:val="102"/>
                <w:lang w:eastAsia="ar-SA"/>
              </w:rPr>
            </w:pPr>
          </w:p>
        </w:tc>
        <w:tc>
          <w:tcPr>
            <w:tcW w:w="4732" w:type="dxa"/>
            <w:hideMark/>
          </w:tcPr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Подрядчик: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ООО «ГорЭнергоСервис»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410048 г. Саратов</w:t>
            </w:r>
            <w:r w:rsidR="00C055F3">
              <w:rPr>
                <w:spacing w:val="-2"/>
                <w:w w:val="102"/>
              </w:rPr>
              <w:t>,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Ново-Астраханское шоссе, д. 119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ИНН 6454074043</w:t>
            </w:r>
            <w:r w:rsidR="00C055F3">
              <w:rPr>
                <w:spacing w:val="-2"/>
                <w:w w:val="102"/>
              </w:rPr>
              <w:t>,</w:t>
            </w:r>
            <w:r w:rsidRPr="00DC56F1">
              <w:rPr>
                <w:spacing w:val="-2"/>
                <w:w w:val="102"/>
              </w:rPr>
              <w:t xml:space="preserve"> КПП 645101001   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р/с 40702810956020102008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Саратовское отделение № 8622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ПАО «Сбербанк России»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к/с 30101810500000000649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БИК 046311649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  <w:r w:rsidRPr="00DC56F1">
              <w:rPr>
                <w:spacing w:val="-2"/>
                <w:w w:val="102"/>
              </w:rPr>
              <w:t xml:space="preserve"> </w:t>
            </w:r>
          </w:p>
        </w:tc>
      </w:tr>
    </w:tbl>
    <w:p w:rsidR="00225942" w:rsidRPr="00DC56F1" w:rsidRDefault="00225942" w:rsidP="00C32F5A">
      <w:pPr>
        <w:shd w:val="clear" w:color="auto" w:fill="FFFFFF"/>
        <w:tabs>
          <w:tab w:val="left" w:pos="912"/>
        </w:tabs>
        <w:jc w:val="both"/>
        <w:rPr>
          <w:b/>
          <w:bCs/>
        </w:rPr>
      </w:pPr>
    </w:p>
    <w:p w:rsidR="00C32F5A" w:rsidRDefault="00C32F5A" w:rsidP="00225942">
      <w:pPr>
        <w:tabs>
          <w:tab w:val="left" w:pos="5172"/>
        </w:tabs>
        <w:jc w:val="both"/>
        <w:rPr>
          <w:b/>
          <w:bCs/>
        </w:rPr>
      </w:pPr>
      <w:r>
        <w:rPr>
          <w:b/>
          <w:bCs/>
        </w:rPr>
        <w:t>Первый заместитель</w:t>
      </w:r>
      <w:r w:rsidR="00225942">
        <w:rPr>
          <w:b/>
          <w:bCs/>
        </w:rPr>
        <w:tab/>
      </w:r>
      <w:r w:rsidR="00225942" w:rsidRPr="00DC56F1">
        <w:rPr>
          <w:b/>
          <w:bCs/>
        </w:rPr>
        <w:t>Директор</w:t>
      </w:r>
    </w:p>
    <w:p w:rsidR="00225942" w:rsidRDefault="00C32F5A" w:rsidP="0063191C">
      <w:pPr>
        <w:tabs>
          <w:tab w:val="left" w:pos="5171"/>
        </w:tabs>
        <w:jc w:val="both"/>
        <w:rPr>
          <w:b/>
          <w:bCs/>
        </w:rPr>
      </w:pPr>
      <w:r>
        <w:rPr>
          <w:b/>
          <w:bCs/>
        </w:rPr>
        <w:t>г</w:t>
      </w:r>
      <w:r w:rsidR="009A1702" w:rsidRPr="00DC56F1">
        <w:rPr>
          <w:b/>
          <w:bCs/>
        </w:rPr>
        <w:t>енеральн</w:t>
      </w:r>
      <w:r>
        <w:rPr>
          <w:b/>
          <w:bCs/>
        </w:rPr>
        <w:t>ого</w:t>
      </w:r>
      <w:r w:rsidR="009A1702" w:rsidRPr="00DC56F1">
        <w:rPr>
          <w:b/>
          <w:bCs/>
        </w:rPr>
        <w:t xml:space="preserve"> директор</w:t>
      </w:r>
      <w:r>
        <w:rPr>
          <w:b/>
          <w:bCs/>
        </w:rPr>
        <w:t>а</w:t>
      </w:r>
      <w:r w:rsidR="009A1702" w:rsidRPr="00DC56F1">
        <w:rPr>
          <w:b/>
          <w:bCs/>
        </w:rPr>
        <w:tab/>
      </w:r>
      <w:r w:rsidR="00225942" w:rsidRPr="00DC56F1">
        <w:rPr>
          <w:b/>
          <w:bCs/>
        </w:rPr>
        <w:t>ООО «ГорЭнергоСервис»</w:t>
      </w:r>
    </w:p>
    <w:p w:rsidR="009A1702" w:rsidRPr="00DC56F1" w:rsidRDefault="009A1702" w:rsidP="0063191C">
      <w:pPr>
        <w:tabs>
          <w:tab w:val="left" w:pos="5171"/>
        </w:tabs>
        <w:jc w:val="both"/>
        <w:rPr>
          <w:b/>
          <w:bCs/>
        </w:rPr>
      </w:pPr>
      <w:r w:rsidRPr="00DC56F1">
        <w:rPr>
          <w:b/>
          <w:bCs/>
        </w:rPr>
        <w:t>ЗАО «СПГЭС»</w:t>
      </w:r>
      <w:r w:rsidRPr="00DC56F1">
        <w:rPr>
          <w:b/>
          <w:bCs/>
        </w:rPr>
        <w:tab/>
      </w:r>
    </w:p>
    <w:p w:rsidR="009A1702" w:rsidRPr="00DC56F1" w:rsidRDefault="009A1702" w:rsidP="0063191C">
      <w:pPr>
        <w:jc w:val="both"/>
        <w:rPr>
          <w:b/>
          <w:bCs/>
        </w:rPr>
      </w:pPr>
    </w:p>
    <w:p w:rsidR="009A1702" w:rsidRPr="00DC56F1" w:rsidRDefault="009A1702" w:rsidP="00EE313F">
      <w:pPr>
        <w:tabs>
          <w:tab w:val="left" w:pos="5199"/>
        </w:tabs>
      </w:pPr>
      <w:r w:rsidRPr="00DC56F1">
        <w:rPr>
          <w:b/>
          <w:bCs/>
        </w:rPr>
        <w:t xml:space="preserve">_________________ </w:t>
      </w:r>
      <w:r w:rsidR="00194553">
        <w:rPr>
          <w:b/>
          <w:bCs/>
        </w:rPr>
        <w:t>Д.О. Грищенко</w:t>
      </w:r>
      <w:r w:rsidRPr="00DC56F1">
        <w:rPr>
          <w:b/>
          <w:bCs/>
        </w:rPr>
        <w:tab/>
        <w:t>_________________</w:t>
      </w:r>
      <w:r w:rsidR="00D94643" w:rsidRPr="00DC56F1">
        <w:rPr>
          <w:b/>
          <w:bCs/>
        </w:rPr>
        <w:t>А.Н. Куликов</w:t>
      </w:r>
    </w:p>
    <w:p w:rsidR="009A1702" w:rsidRPr="00DC56F1" w:rsidRDefault="009A1702" w:rsidP="00EB3982">
      <w:pPr>
        <w:tabs>
          <w:tab w:val="left" w:pos="5199"/>
        </w:tabs>
      </w:pPr>
      <w:r w:rsidRPr="00DC56F1">
        <w:t>м.п.</w:t>
      </w:r>
      <w:r w:rsidRPr="00DC56F1">
        <w:tab/>
        <w:t>м.п.</w:t>
      </w:r>
    </w:p>
    <w:sectPr w:rsidR="009A1702" w:rsidRPr="00DC56F1" w:rsidSect="00560FF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DB7" w:rsidRDefault="00B72DB7" w:rsidP="00560FF5">
      <w:r>
        <w:separator/>
      </w:r>
    </w:p>
  </w:endnote>
  <w:endnote w:type="continuationSeparator" w:id="0">
    <w:p w:rsidR="00B72DB7" w:rsidRDefault="00B72DB7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DB7" w:rsidRDefault="00B72DB7" w:rsidP="00560FF5">
      <w:r>
        <w:separator/>
      </w:r>
    </w:p>
  </w:footnote>
  <w:footnote w:type="continuationSeparator" w:id="0">
    <w:p w:rsidR="00B72DB7" w:rsidRDefault="00B72DB7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B3C7B"/>
    <w:multiLevelType w:val="hybridMultilevel"/>
    <w:tmpl w:val="8C60AD12"/>
    <w:lvl w:ilvl="0" w:tplc="0BDEB8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3" w:hanging="360"/>
      </w:pPr>
      <w:rPr>
        <w:rFonts w:ascii="Wingdings" w:hAnsi="Wingdings" w:cs="Wingdings" w:hint="default"/>
      </w:rPr>
    </w:lvl>
  </w:abstractNum>
  <w:abstractNum w:abstractNumId="2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01D6A"/>
    <w:rsid w:val="00046A21"/>
    <w:rsid w:val="00082879"/>
    <w:rsid w:val="000B6074"/>
    <w:rsid w:val="000E7928"/>
    <w:rsid w:val="00137EF7"/>
    <w:rsid w:val="00184511"/>
    <w:rsid w:val="00194553"/>
    <w:rsid w:val="001E4B8B"/>
    <w:rsid w:val="002229B1"/>
    <w:rsid w:val="00225942"/>
    <w:rsid w:val="00283154"/>
    <w:rsid w:val="00286682"/>
    <w:rsid w:val="002B0E0C"/>
    <w:rsid w:val="002D31D8"/>
    <w:rsid w:val="002E3519"/>
    <w:rsid w:val="002F1603"/>
    <w:rsid w:val="00302757"/>
    <w:rsid w:val="00351CE7"/>
    <w:rsid w:val="0035295D"/>
    <w:rsid w:val="00360445"/>
    <w:rsid w:val="003A0101"/>
    <w:rsid w:val="003A47A4"/>
    <w:rsid w:val="003F4BA5"/>
    <w:rsid w:val="0043422F"/>
    <w:rsid w:val="00440F37"/>
    <w:rsid w:val="004437DD"/>
    <w:rsid w:val="004450A4"/>
    <w:rsid w:val="00461D13"/>
    <w:rsid w:val="00463BF3"/>
    <w:rsid w:val="0046619B"/>
    <w:rsid w:val="004F5AE7"/>
    <w:rsid w:val="0051771C"/>
    <w:rsid w:val="00551007"/>
    <w:rsid w:val="00557A60"/>
    <w:rsid w:val="00560FF5"/>
    <w:rsid w:val="005956E3"/>
    <w:rsid w:val="005A4C7D"/>
    <w:rsid w:val="005C7A61"/>
    <w:rsid w:val="005D05C9"/>
    <w:rsid w:val="005E0303"/>
    <w:rsid w:val="0063191C"/>
    <w:rsid w:val="006336A7"/>
    <w:rsid w:val="0067099D"/>
    <w:rsid w:val="006C10CA"/>
    <w:rsid w:val="007145DB"/>
    <w:rsid w:val="007152A8"/>
    <w:rsid w:val="00742982"/>
    <w:rsid w:val="00791A68"/>
    <w:rsid w:val="007B1418"/>
    <w:rsid w:val="007B71EF"/>
    <w:rsid w:val="007F07B4"/>
    <w:rsid w:val="0081413A"/>
    <w:rsid w:val="00863970"/>
    <w:rsid w:val="00876584"/>
    <w:rsid w:val="00886682"/>
    <w:rsid w:val="008C2E16"/>
    <w:rsid w:val="008E23D5"/>
    <w:rsid w:val="008E721E"/>
    <w:rsid w:val="00900991"/>
    <w:rsid w:val="00910644"/>
    <w:rsid w:val="00917E8B"/>
    <w:rsid w:val="00926A1D"/>
    <w:rsid w:val="009A1702"/>
    <w:rsid w:val="00A10D09"/>
    <w:rsid w:val="00A21A78"/>
    <w:rsid w:val="00A806F1"/>
    <w:rsid w:val="00A81F73"/>
    <w:rsid w:val="00A90B45"/>
    <w:rsid w:val="00B30046"/>
    <w:rsid w:val="00B412E2"/>
    <w:rsid w:val="00B50D53"/>
    <w:rsid w:val="00B72DB7"/>
    <w:rsid w:val="00B867B5"/>
    <w:rsid w:val="00B90380"/>
    <w:rsid w:val="00BA0EED"/>
    <w:rsid w:val="00BD60C4"/>
    <w:rsid w:val="00C055F3"/>
    <w:rsid w:val="00C07154"/>
    <w:rsid w:val="00C2420F"/>
    <w:rsid w:val="00C32F5A"/>
    <w:rsid w:val="00C37237"/>
    <w:rsid w:val="00C75A49"/>
    <w:rsid w:val="00C77F77"/>
    <w:rsid w:val="00C86DCF"/>
    <w:rsid w:val="00CA7CA6"/>
    <w:rsid w:val="00CB149D"/>
    <w:rsid w:val="00CE6D9D"/>
    <w:rsid w:val="00CE746E"/>
    <w:rsid w:val="00D85E5A"/>
    <w:rsid w:val="00D94643"/>
    <w:rsid w:val="00D95E44"/>
    <w:rsid w:val="00DA3C3C"/>
    <w:rsid w:val="00DC4487"/>
    <w:rsid w:val="00DC56F1"/>
    <w:rsid w:val="00DF443D"/>
    <w:rsid w:val="00E11FE2"/>
    <w:rsid w:val="00E14BD7"/>
    <w:rsid w:val="00E15749"/>
    <w:rsid w:val="00E458F9"/>
    <w:rsid w:val="00E5036B"/>
    <w:rsid w:val="00E869CA"/>
    <w:rsid w:val="00E94748"/>
    <w:rsid w:val="00EB3982"/>
    <w:rsid w:val="00EE20FE"/>
    <w:rsid w:val="00EE313F"/>
    <w:rsid w:val="00EE44CF"/>
    <w:rsid w:val="00F074E4"/>
    <w:rsid w:val="00F11A0D"/>
    <w:rsid w:val="00F312D2"/>
    <w:rsid w:val="00F33E70"/>
    <w:rsid w:val="00F344D8"/>
    <w:rsid w:val="00F61B59"/>
    <w:rsid w:val="00F83576"/>
    <w:rsid w:val="00FA711C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093F31-CF8D-4ADF-B44C-93E5F02C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26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7917-3ABB-4336-8DE5-CC407631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Kalinin Sergey Aleksandrovich</cp:lastModifiedBy>
  <cp:revision>29</cp:revision>
  <cp:lastPrinted>2017-05-03T04:40:00Z</cp:lastPrinted>
  <dcterms:created xsi:type="dcterms:W3CDTF">2016-10-03T11:41:00Z</dcterms:created>
  <dcterms:modified xsi:type="dcterms:W3CDTF">2017-09-01T11:33:00Z</dcterms:modified>
</cp:coreProperties>
</file>